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41CBA1" w14:textId="5EDB2FC1" w:rsidR="00BB5A01" w:rsidRDefault="00BE383C">
      <w:pPr>
        <w:rPr>
          <w:rFonts w:ascii="Bodoni MT" w:hAnsi="Bodoni MT"/>
          <w:sz w:val="36"/>
          <w:szCs w:val="36"/>
        </w:rPr>
      </w:pPr>
      <w:r w:rsidRPr="00BE383C">
        <w:rPr>
          <w:rFonts w:ascii="Bodoni MT" w:hAnsi="Bodoni MT"/>
          <w:sz w:val="36"/>
          <w:szCs w:val="36"/>
        </w:rPr>
        <w:t xml:space="preserve">Dans ce tp on a créé un projet maven à partir du site </w:t>
      </w:r>
      <w:proofErr w:type="gramStart"/>
      <w:r w:rsidRPr="00BE383C">
        <w:rPr>
          <w:rFonts w:ascii="Bodoni MT" w:hAnsi="Bodoni MT"/>
          <w:b/>
          <w:bCs/>
          <w:sz w:val="36"/>
          <w:szCs w:val="36"/>
        </w:rPr>
        <w:t>start.spring.io</w:t>
      </w:r>
      <w:r>
        <w:rPr>
          <w:rFonts w:ascii="Bodoni MT" w:hAnsi="Bodoni MT"/>
          <w:b/>
          <w:bCs/>
          <w:sz w:val="36"/>
          <w:szCs w:val="36"/>
        </w:rPr>
        <w:t xml:space="preserve"> ,</w:t>
      </w:r>
      <w:proofErr w:type="gramEnd"/>
      <w:r>
        <w:rPr>
          <w:rFonts w:ascii="Bodoni MT" w:hAnsi="Bodoni MT"/>
          <w:b/>
          <w:bCs/>
          <w:sz w:val="36"/>
          <w:szCs w:val="36"/>
        </w:rPr>
        <w:t xml:space="preserve"> </w:t>
      </w:r>
      <w:r>
        <w:rPr>
          <w:rFonts w:ascii="Bodoni MT" w:hAnsi="Bodoni MT"/>
          <w:sz w:val="36"/>
          <w:szCs w:val="36"/>
        </w:rPr>
        <w:t xml:space="preserve">et dans ce projet on a créé un package </w:t>
      </w:r>
      <w:r w:rsidRPr="00BE383C">
        <w:rPr>
          <w:rFonts w:ascii="Bodoni MT" w:hAnsi="Bodoni MT"/>
          <w:b/>
          <w:bCs/>
          <w:sz w:val="36"/>
          <w:szCs w:val="36"/>
        </w:rPr>
        <w:t>entities</w:t>
      </w:r>
      <w:r>
        <w:rPr>
          <w:rFonts w:ascii="Bodoni MT" w:hAnsi="Bodoni MT"/>
          <w:sz w:val="36"/>
          <w:szCs w:val="36"/>
        </w:rPr>
        <w:t xml:space="preserve"> qui contient les classes suivantes :</w:t>
      </w:r>
    </w:p>
    <w:p w14:paraId="19C3F713" w14:textId="293A9F58" w:rsidR="00BE383C" w:rsidRDefault="00BE383C">
      <w:pPr>
        <w:rPr>
          <w:rFonts w:ascii="Bodoni MT" w:hAnsi="Bodoni MT"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477109E1" wp14:editId="5A2A70EA">
            <wp:extent cx="5731510" cy="3223895"/>
            <wp:effectExtent l="0" t="0" r="254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C0BE" w14:textId="53E1716D" w:rsidR="00BE383C" w:rsidRDefault="00BE383C">
      <w:pPr>
        <w:rPr>
          <w:rFonts w:ascii="Bodoni MT" w:hAnsi="Bodoni MT"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18C04002" wp14:editId="12B8BAC2">
            <wp:extent cx="5731510" cy="3223895"/>
            <wp:effectExtent l="0" t="0" r="254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E383" w14:textId="77777777" w:rsidR="00BE383C" w:rsidRDefault="00BE383C">
      <w:pPr>
        <w:rPr>
          <w:rFonts w:ascii="Bodoni MT" w:hAnsi="Bodoni MT"/>
          <w:noProof/>
          <w:sz w:val="36"/>
          <w:szCs w:val="36"/>
        </w:rPr>
      </w:pPr>
    </w:p>
    <w:p w14:paraId="7E269D3F" w14:textId="77777777" w:rsidR="00BE383C" w:rsidRDefault="00BE383C">
      <w:pPr>
        <w:rPr>
          <w:rFonts w:ascii="Bodoni MT" w:hAnsi="Bodoni MT"/>
          <w:noProof/>
          <w:sz w:val="36"/>
          <w:szCs w:val="36"/>
        </w:rPr>
      </w:pPr>
    </w:p>
    <w:p w14:paraId="4237E7A5" w14:textId="5CC52805" w:rsidR="00BE383C" w:rsidRDefault="00BE383C">
      <w:pPr>
        <w:rPr>
          <w:rFonts w:ascii="Bodoni MT" w:hAnsi="Bodoni MT"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lastRenderedPageBreak/>
        <w:drawing>
          <wp:inline distT="0" distB="0" distL="0" distR="0" wp14:anchorId="04681A06" wp14:editId="64500A63">
            <wp:extent cx="5731510" cy="2940148"/>
            <wp:effectExtent l="0" t="0" r="254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01"/>
                    <a:stretch/>
                  </pic:blipFill>
                  <pic:spPr bwMode="auto">
                    <a:xfrm>
                      <a:off x="0" y="0"/>
                      <a:ext cx="5731510" cy="2940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7FCED" w14:textId="65F9FBA5" w:rsidR="00BE383C" w:rsidRDefault="00BE383C">
      <w:pPr>
        <w:rPr>
          <w:rFonts w:ascii="Bodoni MT" w:hAnsi="Bodoni MT"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06D49FEE" wp14:editId="78A4D12F">
            <wp:extent cx="5731510" cy="2961249"/>
            <wp:effectExtent l="0" t="0" r="254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47"/>
                    <a:stretch/>
                  </pic:blipFill>
                  <pic:spPr bwMode="auto">
                    <a:xfrm>
                      <a:off x="0" y="0"/>
                      <a:ext cx="5731510" cy="2961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EACC8" w14:textId="7DB962CE" w:rsidR="00BE383C" w:rsidRDefault="00BE383C">
      <w:pPr>
        <w:rPr>
          <w:rFonts w:ascii="Bodoni MT" w:hAnsi="Bodoni MT"/>
          <w:sz w:val="36"/>
          <w:szCs w:val="36"/>
        </w:rPr>
      </w:pPr>
      <w:r>
        <w:rPr>
          <w:rFonts w:ascii="Bodoni MT" w:hAnsi="Bodoni MT"/>
          <w:sz w:val="36"/>
          <w:szCs w:val="36"/>
        </w:rPr>
        <w:t>Et une énumération :</w:t>
      </w:r>
    </w:p>
    <w:p w14:paraId="7CAC3109" w14:textId="129D29FA" w:rsidR="00BE383C" w:rsidRDefault="00BE383C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29EE723A" wp14:editId="2ED1CF57">
            <wp:extent cx="5731510" cy="1905635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874"/>
                    <a:stretch/>
                  </pic:blipFill>
                  <pic:spPr bwMode="auto"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00D59" w14:textId="6A128026" w:rsidR="00BE383C" w:rsidRDefault="00BE383C">
      <w:pPr>
        <w:rPr>
          <w:rFonts w:ascii="Bodoni MT" w:hAnsi="Bodoni MT"/>
          <w:noProof/>
          <w:sz w:val="36"/>
          <w:szCs w:val="36"/>
        </w:rPr>
      </w:pPr>
    </w:p>
    <w:p w14:paraId="2F4632AE" w14:textId="331300A6" w:rsidR="007770D6" w:rsidRDefault="007770D6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lastRenderedPageBreak/>
        <w:t>Donc maintenant on peut generer notre base de donnees :</w:t>
      </w:r>
    </w:p>
    <w:p w14:paraId="6FE886CB" w14:textId="77777777" w:rsidR="007770D6" w:rsidRDefault="007770D6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64012E95" wp14:editId="4C7DB3DC">
            <wp:extent cx="5730651" cy="1927274"/>
            <wp:effectExtent l="0" t="0" r="381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0209"/>
                    <a:stretch/>
                  </pic:blipFill>
                  <pic:spPr bwMode="auto">
                    <a:xfrm>
                      <a:off x="0" y="0"/>
                      <a:ext cx="5731510" cy="192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70B7C" w14:textId="46881634" w:rsidR="007770D6" w:rsidRDefault="007770D6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5A02A864" wp14:editId="01242A62">
            <wp:extent cx="5731510" cy="2989384"/>
            <wp:effectExtent l="0" t="0" r="2540" b="190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74"/>
                    <a:stretch/>
                  </pic:blipFill>
                  <pic:spPr bwMode="auto">
                    <a:xfrm>
                      <a:off x="0" y="0"/>
                      <a:ext cx="5731510" cy="2989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8977D" w14:textId="341B555C" w:rsidR="007770D6" w:rsidRDefault="007770D6">
      <w:pPr>
        <w:rPr>
          <w:rFonts w:ascii="Bodoni MT" w:hAnsi="Bodoni MT"/>
          <w:noProof/>
          <w:sz w:val="36"/>
          <w:szCs w:val="36"/>
        </w:rPr>
      </w:pPr>
    </w:p>
    <w:p w14:paraId="272E4791" w14:textId="357C5CD1" w:rsidR="000411C7" w:rsidRDefault="00A01AED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t>Ensuite on va créer les interfaces jpa repository :</w:t>
      </w:r>
    </w:p>
    <w:p w14:paraId="157547D9" w14:textId="7F01A147" w:rsidR="00A01AED" w:rsidRDefault="000411C7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1D078FE7" wp14:editId="0EC52BA0">
            <wp:extent cx="5731510" cy="1913206"/>
            <wp:effectExtent l="0" t="0" r="254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656"/>
                    <a:stretch/>
                  </pic:blipFill>
                  <pic:spPr bwMode="auto">
                    <a:xfrm>
                      <a:off x="0" y="0"/>
                      <a:ext cx="5731510" cy="1913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3C3D7" w14:textId="77777777" w:rsidR="000411C7" w:rsidRDefault="000411C7">
      <w:pPr>
        <w:rPr>
          <w:rFonts w:ascii="Bodoni MT" w:hAnsi="Bodoni MT"/>
          <w:noProof/>
          <w:sz w:val="36"/>
          <w:szCs w:val="36"/>
        </w:rPr>
      </w:pPr>
    </w:p>
    <w:p w14:paraId="3598AE16" w14:textId="3D5B4A13" w:rsidR="000411C7" w:rsidRDefault="000411C7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lastRenderedPageBreak/>
        <w:drawing>
          <wp:inline distT="0" distB="0" distL="0" distR="0" wp14:anchorId="6E9FDF55" wp14:editId="637F05E9">
            <wp:extent cx="5731510" cy="1878037"/>
            <wp:effectExtent l="0" t="0" r="2540" b="825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746"/>
                    <a:stretch/>
                  </pic:blipFill>
                  <pic:spPr bwMode="auto">
                    <a:xfrm>
                      <a:off x="0" y="0"/>
                      <a:ext cx="5731510" cy="187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6CB0B" w14:textId="2A085670" w:rsidR="000411C7" w:rsidRDefault="000411C7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5B19E9CA" wp14:editId="78C039B7">
            <wp:extent cx="5731510" cy="1927274"/>
            <wp:effectExtent l="0" t="0" r="254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219"/>
                    <a:stretch/>
                  </pic:blipFill>
                  <pic:spPr bwMode="auto">
                    <a:xfrm>
                      <a:off x="0" y="0"/>
                      <a:ext cx="5731510" cy="1927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EAC3E" w14:textId="1CE8E0AE" w:rsidR="000411C7" w:rsidRDefault="000411C7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68CC1B6F" wp14:editId="1612BD67">
            <wp:extent cx="5731510" cy="1913206"/>
            <wp:effectExtent l="0" t="0" r="254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656"/>
                    <a:stretch/>
                  </pic:blipFill>
                  <pic:spPr bwMode="auto">
                    <a:xfrm>
                      <a:off x="0" y="0"/>
                      <a:ext cx="5731510" cy="1913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02C75" w14:textId="4054D5A1" w:rsidR="000411C7" w:rsidRDefault="000411C7">
      <w:pPr>
        <w:rPr>
          <w:rFonts w:ascii="Bodoni MT" w:hAnsi="Bodoni MT"/>
          <w:noProof/>
          <w:sz w:val="36"/>
          <w:szCs w:val="36"/>
        </w:rPr>
      </w:pPr>
    </w:p>
    <w:p w14:paraId="1194472D" w14:textId="007B39FB" w:rsidR="000411C7" w:rsidRDefault="000411C7">
      <w:pPr>
        <w:rPr>
          <w:rFonts w:ascii="Bodoni MT" w:hAnsi="Bodoni MT"/>
          <w:noProof/>
          <w:sz w:val="36"/>
          <w:szCs w:val="36"/>
        </w:rPr>
      </w:pPr>
    </w:p>
    <w:p w14:paraId="126C013E" w14:textId="54785DB2" w:rsidR="000411C7" w:rsidRDefault="000411C7">
      <w:pPr>
        <w:rPr>
          <w:rFonts w:ascii="Bodoni MT" w:hAnsi="Bodoni MT"/>
          <w:noProof/>
          <w:sz w:val="36"/>
          <w:szCs w:val="36"/>
        </w:rPr>
      </w:pPr>
    </w:p>
    <w:p w14:paraId="28AF6785" w14:textId="6C23200C" w:rsidR="000411C7" w:rsidRDefault="000411C7">
      <w:pPr>
        <w:rPr>
          <w:rFonts w:ascii="Bodoni MT" w:hAnsi="Bodoni MT"/>
          <w:noProof/>
          <w:sz w:val="36"/>
          <w:szCs w:val="36"/>
        </w:rPr>
      </w:pPr>
    </w:p>
    <w:p w14:paraId="1A91582F" w14:textId="54F0C53C" w:rsidR="000411C7" w:rsidRDefault="000411C7">
      <w:pPr>
        <w:rPr>
          <w:rFonts w:ascii="Bodoni MT" w:hAnsi="Bodoni MT"/>
          <w:noProof/>
          <w:sz w:val="36"/>
          <w:szCs w:val="36"/>
        </w:rPr>
      </w:pPr>
    </w:p>
    <w:p w14:paraId="33CB778C" w14:textId="1FB60D27" w:rsidR="000411C7" w:rsidRDefault="000411C7">
      <w:pPr>
        <w:rPr>
          <w:rFonts w:ascii="Bodoni MT" w:hAnsi="Bodoni MT"/>
          <w:noProof/>
          <w:sz w:val="36"/>
          <w:szCs w:val="36"/>
        </w:rPr>
      </w:pPr>
    </w:p>
    <w:p w14:paraId="26235C19" w14:textId="77777777" w:rsidR="000411C7" w:rsidRDefault="000411C7">
      <w:pPr>
        <w:rPr>
          <w:rFonts w:ascii="Bodoni MT" w:hAnsi="Bodoni MT"/>
          <w:noProof/>
          <w:sz w:val="36"/>
          <w:szCs w:val="36"/>
        </w:rPr>
      </w:pPr>
    </w:p>
    <w:p w14:paraId="2294C4F6" w14:textId="3590F723" w:rsidR="000411C7" w:rsidRDefault="000411C7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lastRenderedPageBreak/>
        <w:t>On peut ajouter des patient au tableau patient comme suit :</w:t>
      </w:r>
    </w:p>
    <w:p w14:paraId="106EF1F2" w14:textId="1565BB35" w:rsidR="000411C7" w:rsidRDefault="000411C7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3F5233E3" wp14:editId="1B124BF9">
            <wp:extent cx="5731510" cy="2883877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47"/>
                    <a:stretch/>
                  </pic:blipFill>
                  <pic:spPr bwMode="auto">
                    <a:xfrm>
                      <a:off x="0" y="0"/>
                      <a:ext cx="5731510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B8A49" w14:textId="62B106BE" w:rsidR="000411C7" w:rsidRDefault="000411C7">
      <w:pPr>
        <w:rPr>
          <w:rFonts w:ascii="Bodoni MT" w:hAnsi="Bodoni MT"/>
          <w:noProof/>
          <w:sz w:val="36"/>
          <w:szCs w:val="36"/>
        </w:rPr>
      </w:pPr>
    </w:p>
    <w:p w14:paraId="1B1BF186" w14:textId="1A0D61F9" w:rsidR="000A1A0E" w:rsidRDefault="000411C7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t>On peut les voir dans la base de donnees :</w:t>
      </w:r>
    </w:p>
    <w:p w14:paraId="217C5D56" w14:textId="245A125A" w:rsidR="000411C7" w:rsidRDefault="000411C7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71789EE9" wp14:editId="47E4EAA6">
            <wp:extent cx="5731510" cy="2665828"/>
            <wp:effectExtent l="0" t="0" r="2540" b="127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10"/>
                    <a:stretch/>
                  </pic:blipFill>
                  <pic:spPr bwMode="auto">
                    <a:xfrm>
                      <a:off x="0" y="0"/>
                      <a:ext cx="5731510" cy="2665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EC0D7" w14:textId="77777777" w:rsidR="000A1A0E" w:rsidRDefault="000A1A0E">
      <w:pPr>
        <w:rPr>
          <w:rFonts w:ascii="Bodoni MT" w:hAnsi="Bodoni MT"/>
          <w:noProof/>
          <w:sz w:val="36"/>
          <w:szCs w:val="36"/>
        </w:rPr>
      </w:pPr>
    </w:p>
    <w:p w14:paraId="2C0A45F6" w14:textId="77777777" w:rsidR="000A1A0E" w:rsidRDefault="000A1A0E">
      <w:pPr>
        <w:rPr>
          <w:rFonts w:ascii="Bodoni MT" w:hAnsi="Bodoni MT"/>
          <w:noProof/>
          <w:sz w:val="36"/>
          <w:szCs w:val="36"/>
        </w:rPr>
      </w:pPr>
    </w:p>
    <w:p w14:paraId="0074F4C2" w14:textId="77777777" w:rsidR="000A1A0E" w:rsidRDefault="000A1A0E">
      <w:pPr>
        <w:rPr>
          <w:rFonts w:ascii="Bodoni MT" w:hAnsi="Bodoni MT"/>
          <w:noProof/>
          <w:sz w:val="36"/>
          <w:szCs w:val="36"/>
        </w:rPr>
      </w:pPr>
    </w:p>
    <w:p w14:paraId="6D73BD39" w14:textId="77777777" w:rsidR="000A1A0E" w:rsidRDefault="000A1A0E">
      <w:pPr>
        <w:rPr>
          <w:rFonts w:ascii="Bodoni MT" w:hAnsi="Bodoni MT"/>
          <w:noProof/>
          <w:sz w:val="36"/>
          <w:szCs w:val="36"/>
        </w:rPr>
      </w:pPr>
    </w:p>
    <w:p w14:paraId="09619972" w14:textId="77777777" w:rsidR="000A1A0E" w:rsidRDefault="000A1A0E">
      <w:pPr>
        <w:rPr>
          <w:rFonts w:ascii="Bodoni MT" w:hAnsi="Bodoni MT"/>
          <w:noProof/>
          <w:sz w:val="36"/>
          <w:szCs w:val="36"/>
        </w:rPr>
      </w:pPr>
    </w:p>
    <w:p w14:paraId="32F96AE3" w14:textId="004867B6" w:rsidR="000A1A0E" w:rsidRDefault="000A1A0E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lastRenderedPageBreak/>
        <w:t>On peut faire la meme chose avec le tableau medecin :</w:t>
      </w:r>
    </w:p>
    <w:p w14:paraId="276D7406" w14:textId="2D08E0E0" w:rsidR="002F2A7B" w:rsidRDefault="000A1A0E">
      <w:pPr>
        <w:rPr>
          <w:rFonts w:ascii="Bodoni MT" w:hAnsi="Bodoni MT"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4294ECC1" wp14:editId="2C90BB9C">
            <wp:extent cx="5731510" cy="3017520"/>
            <wp:effectExtent l="0" t="0" r="254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2"/>
                    <a:stretch/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250D4" w14:textId="48A7AAEB" w:rsidR="000A1A0E" w:rsidRDefault="002F2A7B">
      <w:pPr>
        <w:rPr>
          <w:rFonts w:ascii="Bodoni MT" w:hAnsi="Bodoni MT"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41D6C06B" wp14:editId="4E29BA26">
            <wp:extent cx="5731510" cy="2785403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01"/>
                    <a:stretch/>
                  </pic:blipFill>
                  <pic:spPr bwMode="auto">
                    <a:xfrm>
                      <a:off x="0" y="0"/>
                      <a:ext cx="5731510" cy="2785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4E664" w14:textId="4B176F2E" w:rsidR="002F2A7B" w:rsidRDefault="002F2A7B">
      <w:pPr>
        <w:rPr>
          <w:rFonts w:ascii="Bodoni MT" w:hAnsi="Bodoni MT"/>
          <w:sz w:val="36"/>
          <w:szCs w:val="36"/>
        </w:rPr>
      </w:pPr>
    </w:p>
    <w:p w14:paraId="5D112448" w14:textId="1375C4B7" w:rsidR="002F2A7B" w:rsidRDefault="00F52288">
      <w:pPr>
        <w:rPr>
          <w:rFonts w:ascii="Bodoni MT" w:hAnsi="Bodoni MT"/>
          <w:sz w:val="36"/>
          <w:szCs w:val="36"/>
        </w:rPr>
      </w:pPr>
      <w:r>
        <w:rPr>
          <w:rFonts w:ascii="Bodoni MT" w:hAnsi="Bodoni MT"/>
          <w:sz w:val="36"/>
          <w:szCs w:val="36"/>
        </w:rPr>
        <w:t>On peut créer un rendez-vous à partir d’un patient et un medecin déjà existe dans la base de données :</w:t>
      </w:r>
    </w:p>
    <w:p w14:paraId="228AD2BE" w14:textId="77777777" w:rsidR="00F52288" w:rsidRDefault="00F52288">
      <w:pPr>
        <w:rPr>
          <w:rFonts w:ascii="Bodoni MT" w:hAnsi="Bodoni MT"/>
          <w:noProof/>
          <w:sz w:val="36"/>
          <w:szCs w:val="36"/>
        </w:rPr>
      </w:pPr>
    </w:p>
    <w:p w14:paraId="28085335" w14:textId="42C3785F" w:rsidR="00F52288" w:rsidRDefault="00F52288">
      <w:pPr>
        <w:rPr>
          <w:rFonts w:ascii="Bodoni MT" w:hAnsi="Bodoni MT"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lastRenderedPageBreak/>
        <w:drawing>
          <wp:inline distT="0" distB="0" distL="0" distR="0" wp14:anchorId="2DE2255C" wp14:editId="54003897">
            <wp:extent cx="5731510" cy="2764302"/>
            <wp:effectExtent l="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56"/>
                    <a:stretch/>
                  </pic:blipFill>
                  <pic:spPr bwMode="auto">
                    <a:xfrm>
                      <a:off x="0" y="0"/>
                      <a:ext cx="5731510" cy="2764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DBAF0" w14:textId="5E22771B" w:rsidR="00F52288" w:rsidRDefault="00F52288">
      <w:pPr>
        <w:rPr>
          <w:rFonts w:ascii="Bodoni MT" w:hAnsi="Bodoni MT"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3A1528DB" wp14:editId="21B9A135">
            <wp:extent cx="5731510" cy="2560320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583"/>
                    <a:stretch/>
                  </pic:blipFill>
                  <pic:spPr bwMode="auto"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024C4" w14:textId="4F666F68" w:rsidR="00F52288" w:rsidRDefault="00F52288">
      <w:pPr>
        <w:rPr>
          <w:rFonts w:ascii="Bodoni MT" w:hAnsi="Bodoni MT"/>
          <w:sz w:val="36"/>
          <w:szCs w:val="36"/>
        </w:rPr>
      </w:pPr>
    </w:p>
    <w:p w14:paraId="27CCC6D1" w14:textId="124E84D4" w:rsidR="00F52288" w:rsidRDefault="00F77F5E">
      <w:pPr>
        <w:rPr>
          <w:rFonts w:ascii="Bodoni MT" w:hAnsi="Bodoni MT"/>
          <w:sz w:val="36"/>
          <w:szCs w:val="36"/>
        </w:rPr>
      </w:pPr>
      <w:r>
        <w:rPr>
          <w:rFonts w:ascii="Bodoni MT" w:hAnsi="Bodoni MT"/>
          <w:sz w:val="36"/>
          <w:szCs w:val="36"/>
        </w:rPr>
        <w:t xml:space="preserve">On remarque que le </w:t>
      </w:r>
      <w:r w:rsidRPr="00F77F5E">
        <w:rPr>
          <w:rFonts w:ascii="Bodoni MT" w:hAnsi="Bodoni MT"/>
          <w:b/>
          <w:bCs/>
          <w:sz w:val="36"/>
          <w:szCs w:val="36"/>
        </w:rPr>
        <w:t>status</w:t>
      </w:r>
      <w:r>
        <w:rPr>
          <w:rFonts w:ascii="Bodoni MT" w:hAnsi="Bodoni MT"/>
          <w:sz w:val="36"/>
          <w:szCs w:val="36"/>
        </w:rPr>
        <w:t xml:space="preserve"> a la valeur 0, alors si on veut que le </w:t>
      </w:r>
      <w:r w:rsidRPr="00F77F5E">
        <w:rPr>
          <w:rFonts w:ascii="Bodoni MT" w:hAnsi="Bodoni MT"/>
          <w:b/>
          <w:bCs/>
          <w:sz w:val="36"/>
          <w:szCs w:val="36"/>
        </w:rPr>
        <w:t>status</w:t>
      </w:r>
      <w:r>
        <w:rPr>
          <w:rFonts w:ascii="Bodoni MT" w:hAnsi="Bodoni MT"/>
          <w:sz w:val="36"/>
          <w:szCs w:val="36"/>
        </w:rPr>
        <w:t xml:space="preserve"> soit string on va ajouter dans la classe </w:t>
      </w:r>
      <w:r w:rsidRPr="00F77F5E">
        <w:rPr>
          <w:rFonts w:ascii="Bodoni MT" w:hAnsi="Bodoni MT"/>
          <w:b/>
          <w:bCs/>
          <w:sz w:val="36"/>
          <w:szCs w:val="36"/>
        </w:rPr>
        <w:t>rendezvous</w:t>
      </w:r>
      <w:r>
        <w:rPr>
          <w:rFonts w:ascii="Bodoni MT" w:hAnsi="Bodoni MT"/>
          <w:sz w:val="36"/>
          <w:szCs w:val="36"/>
        </w:rPr>
        <w:t xml:space="preserve"> </w:t>
      </w:r>
    </w:p>
    <w:p w14:paraId="694A6EBD" w14:textId="193287C1" w:rsidR="00F77F5E" w:rsidRDefault="00F77F5E">
      <w:pPr>
        <w:rPr>
          <w:rFonts w:ascii="Bodoni MT" w:hAnsi="Bodoni MT"/>
          <w:sz w:val="36"/>
          <w:szCs w:val="36"/>
        </w:rPr>
      </w:pPr>
      <w:r>
        <w:rPr>
          <w:rFonts w:ascii="Bodoni MT" w:hAnsi="Bodoni MT"/>
          <w:sz w:val="36"/>
          <w:szCs w:val="36"/>
        </w:rPr>
        <w:t>@</w:t>
      </w:r>
      <w:proofErr w:type="gramStart"/>
      <w:r>
        <w:rPr>
          <w:rFonts w:ascii="Bodoni MT" w:hAnsi="Bodoni MT"/>
          <w:sz w:val="36"/>
          <w:szCs w:val="36"/>
        </w:rPr>
        <w:t>Enumerated(</w:t>
      </w:r>
      <w:proofErr w:type="gramEnd"/>
      <w:r>
        <w:rPr>
          <w:rFonts w:ascii="Bodoni MT" w:hAnsi="Bodoni MT"/>
          <w:sz w:val="36"/>
          <w:szCs w:val="36"/>
        </w:rPr>
        <w:t>EnumType.STRING) :</w:t>
      </w:r>
    </w:p>
    <w:p w14:paraId="2902B6BA" w14:textId="7503D9FE" w:rsidR="00F77F5E" w:rsidRDefault="00F77F5E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1A1BDC40" wp14:editId="578A7052">
            <wp:extent cx="5731510" cy="1702190"/>
            <wp:effectExtent l="0" t="0" r="254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692"/>
                    <a:stretch/>
                  </pic:blipFill>
                  <pic:spPr bwMode="auto">
                    <a:xfrm>
                      <a:off x="0" y="0"/>
                      <a:ext cx="5741422" cy="1705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0FBE6" w14:textId="3E5C9992" w:rsidR="00F77F5E" w:rsidRDefault="00F77F5E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lastRenderedPageBreak/>
        <w:t>Voici dans l’affichage on voit bien que la valeur de status devient string :</w:t>
      </w:r>
    </w:p>
    <w:p w14:paraId="25172A70" w14:textId="017C48FD" w:rsidR="00F77F5E" w:rsidRDefault="00F77F5E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2398AAC3" wp14:editId="6936539B">
            <wp:extent cx="5731510" cy="2623624"/>
            <wp:effectExtent l="0" t="0" r="2540" b="571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620"/>
                    <a:stretch/>
                  </pic:blipFill>
                  <pic:spPr bwMode="auto">
                    <a:xfrm>
                      <a:off x="0" y="0"/>
                      <a:ext cx="5731510" cy="2623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8C850" w14:textId="5343D19C" w:rsidR="00F77F5E" w:rsidRDefault="00F77F5E">
      <w:pPr>
        <w:rPr>
          <w:rFonts w:ascii="Bodoni MT" w:hAnsi="Bodoni MT"/>
          <w:noProof/>
          <w:sz w:val="36"/>
          <w:szCs w:val="36"/>
        </w:rPr>
      </w:pPr>
    </w:p>
    <w:p w14:paraId="6BCD3FEF" w14:textId="33974594" w:rsidR="001823E9" w:rsidRDefault="00341869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t>Et maintenant on va faire une consultation :</w:t>
      </w:r>
    </w:p>
    <w:p w14:paraId="4D5503C6" w14:textId="525F7E3B" w:rsidR="00341869" w:rsidRDefault="00341869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4AF1B642" wp14:editId="7CA5CC80">
            <wp:extent cx="5731388" cy="2131256"/>
            <wp:effectExtent l="0" t="0" r="3175" b="254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874"/>
                    <a:stretch/>
                  </pic:blipFill>
                  <pic:spPr bwMode="auto">
                    <a:xfrm>
                      <a:off x="0" y="0"/>
                      <a:ext cx="5735788" cy="2132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2AD20" w14:textId="3F8D1188" w:rsidR="00341869" w:rsidRDefault="00341869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5897D23B" wp14:editId="23EA018F">
            <wp:extent cx="5729723" cy="2356338"/>
            <wp:effectExtent l="0" t="0" r="4445" b="635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347"/>
                    <a:stretch/>
                  </pic:blipFill>
                  <pic:spPr bwMode="auto">
                    <a:xfrm>
                      <a:off x="0" y="0"/>
                      <a:ext cx="5743163" cy="2361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5BB6D" w14:textId="20944481" w:rsidR="00EF1572" w:rsidRDefault="00EF1572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lastRenderedPageBreak/>
        <w:t>Puis on a ajouter une couche service a notre application :</w:t>
      </w:r>
    </w:p>
    <w:p w14:paraId="4F7C33C8" w14:textId="6ADB65DB" w:rsidR="00EF1572" w:rsidRDefault="00EF1572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2C37BA5A" wp14:editId="1C6E59DC">
            <wp:extent cx="5731510" cy="2715065"/>
            <wp:effectExtent l="0" t="0" r="2540" b="952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83"/>
                    <a:stretch/>
                  </pic:blipFill>
                  <pic:spPr bwMode="auto">
                    <a:xfrm>
                      <a:off x="0" y="0"/>
                      <a:ext cx="5731510" cy="2715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62323" w14:textId="7DDF7977" w:rsidR="00EF1572" w:rsidRDefault="00EF1572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606CEA1E" wp14:editId="561C9773">
            <wp:extent cx="5731510" cy="2757268"/>
            <wp:effectExtent l="0" t="0" r="2540" b="508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474"/>
                    <a:stretch/>
                  </pic:blipFill>
                  <pic:spPr bwMode="auto">
                    <a:xfrm>
                      <a:off x="0" y="0"/>
                      <a:ext cx="5731510" cy="2757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3D4A1" w14:textId="5A539337" w:rsidR="00EF1572" w:rsidRDefault="00443352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t xml:space="preserve"> </w:t>
      </w:r>
    </w:p>
    <w:p w14:paraId="358446C2" w14:textId="77777777" w:rsidR="00443352" w:rsidRDefault="00443352">
      <w:pPr>
        <w:rPr>
          <w:rFonts w:ascii="Bodoni MT" w:hAnsi="Bodoni MT"/>
          <w:noProof/>
          <w:sz w:val="36"/>
          <w:szCs w:val="36"/>
        </w:rPr>
      </w:pPr>
    </w:p>
    <w:p w14:paraId="18634CEC" w14:textId="77777777" w:rsidR="00443352" w:rsidRDefault="00443352">
      <w:pPr>
        <w:rPr>
          <w:rFonts w:ascii="Bodoni MT" w:hAnsi="Bodoni MT"/>
          <w:noProof/>
          <w:sz w:val="36"/>
          <w:szCs w:val="36"/>
        </w:rPr>
      </w:pPr>
    </w:p>
    <w:p w14:paraId="461E2E0F" w14:textId="77777777" w:rsidR="00443352" w:rsidRDefault="00443352">
      <w:pPr>
        <w:rPr>
          <w:rFonts w:ascii="Bodoni MT" w:hAnsi="Bodoni MT"/>
          <w:noProof/>
          <w:sz w:val="36"/>
          <w:szCs w:val="36"/>
        </w:rPr>
      </w:pPr>
    </w:p>
    <w:p w14:paraId="53964B34" w14:textId="77777777" w:rsidR="00443352" w:rsidRDefault="00443352">
      <w:pPr>
        <w:rPr>
          <w:rFonts w:ascii="Bodoni MT" w:hAnsi="Bodoni MT"/>
          <w:noProof/>
          <w:sz w:val="36"/>
          <w:szCs w:val="36"/>
        </w:rPr>
      </w:pPr>
    </w:p>
    <w:p w14:paraId="53438E1B" w14:textId="0ED9C63A" w:rsidR="00443352" w:rsidRDefault="00443352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lastRenderedPageBreak/>
        <w:t>Donc maintenant on a pas besoin d’injecter tous les interfaces repository , mais on vautiliser directement la couche service :</w:t>
      </w:r>
    </w:p>
    <w:p w14:paraId="5B07C214" w14:textId="47CFE334" w:rsidR="00443352" w:rsidRDefault="00443352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51855298" wp14:editId="4325FCA0">
            <wp:extent cx="5731510" cy="3223895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2F84" w14:textId="6B1DF7A7" w:rsidR="00443352" w:rsidRDefault="00443352">
      <w:pPr>
        <w:rPr>
          <w:rFonts w:ascii="Bodoni MT" w:hAnsi="Bodoni MT"/>
          <w:noProof/>
          <w:sz w:val="36"/>
          <w:szCs w:val="36"/>
        </w:rPr>
      </w:pPr>
    </w:p>
    <w:p w14:paraId="62BD5194" w14:textId="13EF8804" w:rsidR="00562667" w:rsidRDefault="00562667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t>D’une autre part on peut changer le type d’id du rendezVous de long a String comme suit :</w:t>
      </w:r>
    </w:p>
    <w:p w14:paraId="53A568EB" w14:textId="6741AE7C" w:rsidR="00562667" w:rsidRDefault="00562667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4927CC57" wp14:editId="06A1AE4B">
            <wp:extent cx="5731510" cy="1674056"/>
            <wp:effectExtent l="0" t="0" r="2540" b="254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074"/>
                    <a:stretch/>
                  </pic:blipFill>
                  <pic:spPr bwMode="auto">
                    <a:xfrm>
                      <a:off x="0" y="0"/>
                      <a:ext cx="5731510" cy="1674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FAB41" w14:textId="4B78DA64" w:rsidR="00562667" w:rsidRDefault="00562667">
      <w:pPr>
        <w:rPr>
          <w:rFonts w:ascii="Bodoni MT" w:hAnsi="Bodoni MT"/>
          <w:noProof/>
          <w:sz w:val="36"/>
          <w:szCs w:val="36"/>
        </w:rPr>
      </w:pPr>
    </w:p>
    <w:p w14:paraId="6687D11E" w14:textId="77777777" w:rsidR="00683A4C" w:rsidRDefault="00683A4C">
      <w:pPr>
        <w:rPr>
          <w:rFonts w:ascii="Bodoni MT" w:hAnsi="Bodoni MT"/>
          <w:noProof/>
          <w:sz w:val="36"/>
          <w:szCs w:val="36"/>
        </w:rPr>
      </w:pPr>
    </w:p>
    <w:p w14:paraId="3AFA185D" w14:textId="77777777" w:rsidR="00683A4C" w:rsidRDefault="00683A4C">
      <w:pPr>
        <w:rPr>
          <w:rFonts w:ascii="Bodoni MT" w:hAnsi="Bodoni MT"/>
          <w:noProof/>
          <w:sz w:val="36"/>
          <w:szCs w:val="36"/>
        </w:rPr>
      </w:pPr>
    </w:p>
    <w:p w14:paraId="475D6DB6" w14:textId="77777777" w:rsidR="00683A4C" w:rsidRDefault="00683A4C">
      <w:pPr>
        <w:rPr>
          <w:rFonts w:ascii="Bodoni MT" w:hAnsi="Bodoni MT"/>
          <w:noProof/>
          <w:sz w:val="36"/>
          <w:szCs w:val="36"/>
        </w:rPr>
      </w:pPr>
    </w:p>
    <w:p w14:paraId="6352D759" w14:textId="6646BBA7" w:rsidR="00683A4C" w:rsidRDefault="00683A4C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lastRenderedPageBreak/>
        <w:t>Voici l’affichage :</w:t>
      </w:r>
    </w:p>
    <w:p w14:paraId="50EFE536" w14:textId="04C3B712" w:rsidR="00683A4C" w:rsidRDefault="00683A4C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40FB89A7" wp14:editId="07AFF7D7">
            <wp:extent cx="5731510" cy="2454812"/>
            <wp:effectExtent l="0" t="0" r="2540" b="317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856"/>
                    <a:stretch/>
                  </pic:blipFill>
                  <pic:spPr bwMode="auto">
                    <a:xfrm>
                      <a:off x="0" y="0"/>
                      <a:ext cx="5731510" cy="2454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9375B" w14:textId="16908488" w:rsidR="00341869" w:rsidRDefault="00341869">
      <w:pPr>
        <w:rPr>
          <w:rFonts w:ascii="Bodoni MT" w:hAnsi="Bodoni MT"/>
          <w:noProof/>
          <w:sz w:val="36"/>
          <w:szCs w:val="36"/>
        </w:rPr>
      </w:pPr>
    </w:p>
    <w:p w14:paraId="41390D9A" w14:textId="551D6F6E" w:rsidR="00B7143A" w:rsidRDefault="00B7143A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6548B4C9" wp14:editId="69373419">
            <wp:extent cx="5731510" cy="3223895"/>
            <wp:effectExtent l="0" t="0" r="254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DB38" w14:textId="458E3649" w:rsidR="00F77F5E" w:rsidRDefault="00F77F5E">
      <w:pPr>
        <w:rPr>
          <w:rFonts w:ascii="Bodoni MT" w:hAnsi="Bodoni MT"/>
          <w:sz w:val="36"/>
          <w:szCs w:val="36"/>
        </w:rPr>
      </w:pPr>
    </w:p>
    <w:p w14:paraId="4C108553" w14:textId="54F4B7F0" w:rsidR="00BE383C" w:rsidRDefault="00BE383C">
      <w:pPr>
        <w:rPr>
          <w:rFonts w:ascii="Bodoni MT" w:hAnsi="Bodoni MT"/>
          <w:sz w:val="36"/>
          <w:szCs w:val="36"/>
        </w:rPr>
      </w:pPr>
    </w:p>
    <w:p w14:paraId="7DF83FCE" w14:textId="77777777" w:rsidR="00BE383C" w:rsidRPr="00BE383C" w:rsidRDefault="00BE383C">
      <w:pPr>
        <w:rPr>
          <w:rFonts w:ascii="Bodoni MT" w:hAnsi="Bodoni MT"/>
          <w:sz w:val="36"/>
          <w:szCs w:val="36"/>
        </w:rPr>
      </w:pPr>
    </w:p>
    <w:sectPr w:rsidR="00BE383C" w:rsidRPr="00BE38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383C"/>
    <w:rsid w:val="000411C7"/>
    <w:rsid w:val="000A1A0E"/>
    <w:rsid w:val="001823E9"/>
    <w:rsid w:val="002F2A7B"/>
    <w:rsid w:val="00341869"/>
    <w:rsid w:val="00443352"/>
    <w:rsid w:val="00562667"/>
    <w:rsid w:val="00683A4C"/>
    <w:rsid w:val="007770D6"/>
    <w:rsid w:val="00A01AED"/>
    <w:rsid w:val="00B7143A"/>
    <w:rsid w:val="00BB5A01"/>
    <w:rsid w:val="00BE383C"/>
    <w:rsid w:val="00EF1572"/>
    <w:rsid w:val="00F52288"/>
    <w:rsid w:val="00F77F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455BFA"/>
  <w15:chartTrackingRefBased/>
  <w15:docId w15:val="{16D4EDBE-F3DB-4124-BBB8-A4400668DA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11</Pages>
  <Words>180</Words>
  <Characters>1031</Characters>
  <Application>Microsoft Office Word</Application>
  <DocSecurity>0</DocSecurity>
  <Lines>8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 KHALDI HASSAN</dc:creator>
  <cp:keywords/>
  <dc:description/>
  <cp:lastModifiedBy>EL KHALDI HASSAN</cp:lastModifiedBy>
  <cp:revision>13</cp:revision>
  <dcterms:created xsi:type="dcterms:W3CDTF">2024-04-17T23:15:00Z</dcterms:created>
  <dcterms:modified xsi:type="dcterms:W3CDTF">2024-04-18T01:41:00Z</dcterms:modified>
</cp:coreProperties>
</file>